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1BADC6" w14:textId="6DAAB02C" w:rsidR="00097E52" w:rsidRDefault="00097E52" w:rsidP="00097E52">
      <w:pPr>
        <w:jc w:val="center"/>
        <w:rPr>
          <w:rFonts w:ascii="IBM Plex Sans" w:hAnsi="IBM Plex Sans" w:cs="Times New Roman"/>
          <w:b/>
          <w:bCs/>
          <w:snapToGrid w:val="0"/>
          <w:sz w:val="20"/>
          <w:szCs w:val="20"/>
        </w:rPr>
      </w:pPr>
      <w:r w:rsidRPr="00B54AB9">
        <w:rPr>
          <w:rFonts w:ascii="IBM Plex Sans" w:hAnsi="IBM Plex Sans" w:cs="Times New Roman"/>
          <w:b/>
          <w:bCs/>
          <w:snapToGrid w:val="0"/>
          <w:sz w:val="20"/>
          <w:szCs w:val="20"/>
        </w:rPr>
        <w:t>Annexure 3</w:t>
      </w:r>
    </w:p>
    <w:p w14:paraId="48358C02" w14:textId="7A4EB83E" w:rsidR="00097E52" w:rsidRDefault="00097E52" w:rsidP="00097E52">
      <w:pPr>
        <w:jc w:val="center"/>
        <w:rPr>
          <w:rFonts w:ascii="IBM Plex Sans" w:hAnsi="IBM Plex Sans" w:cs="Times New Roman"/>
          <w:b/>
          <w:bCs/>
          <w:snapToGrid w:val="0"/>
          <w:sz w:val="20"/>
          <w:szCs w:val="20"/>
        </w:rPr>
      </w:pPr>
      <w:r w:rsidRPr="00097E52">
        <w:rPr>
          <w:rFonts w:ascii="IBM Plex Sans" w:hAnsi="IBM Plex Sans" w:cs="Times New Roman"/>
          <w:b/>
          <w:bCs/>
          <w:snapToGrid w:val="0"/>
          <w:sz w:val="20"/>
          <w:szCs w:val="20"/>
        </w:rPr>
        <w:t>Format for Application form for submission of quotation.</w:t>
      </w:r>
    </w:p>
    <w:p w14:paraId="15E661B2" w14:textId="77777777" w:rsidR="00097E52" w:rsidRPr="00B54AB9" w:rsidRDefault="00097E52" w:rsidP="00097E52">
      <w:pPr>
        <w:rPr>
          <w:rFonts w:ascii="IBM Plex Sans" w:hAnsi="IBM Plex Sans" w:cs="Times New Roman"/>
          <w:sz w:val="20"/>
          <w:szCs w:val="20"/>
          <w:lang w:val="en-US"/>
        </w:rPr>
      </w:pPr>
      <w:r w:rsidRPr="00B54AB9">
        <w:rPr>
          <w:rFonts w:ascii="IBM Plex Sans" w:hAnsi="IBM Plex Sans" w:cs="Times New Roman"/>
          <w:sz w:val="20"/>
          <w:szCs w:val="20"/>
          <w:lang w:val="en-US"/>
        </w:rPr>
        <w:t xml:space="preserve">Important Instruction:  </w:t>
      </w:r>
    </w:p>
    <w:p w14:paraId="423E9832" w14:textId="77777777" w:rsidR="00097E52" w:rsidRPr="00492233" w:rsidRDefault="00097E52" w:rsidP="00097E52">
      <w:pPr>
        <w:pStyle w:val="ListParagraph"/>
        <w:numPr>
          <w:ilvl w:val="0"/>
          <w:numId w:val="1"/>
        </w:numPr>
        <w:rPr>
          <w:rFonts w:ascii="IBM Plex Sans" w:hAnsi="IBM Plex Sans"/>
          <w:b/>
          <w:color w:val="0000FF"/>
          <w:sz w:val="20"/>
          <w:szCs w:val="20"/>
          <w:lang w:val="en-US"/>
        </w:rPr>
      </w:pPr>
      <w:r w:rsidRPr="00492233">
        <w:rPr>
          <w:rFonts w:ascii="IBM Plex Sans" w:hAnsi="IBM Plex Sans"/>
          <w:b/>
          <w:color w:val="0000FF"/>
          <w:sz w:val="20"/>
          <w:szCs w:val="20"/>
          <w:lang w:val="en-US"/>
        </w:rPr>
        <w:t>To be provided in sealed envelope only</w:t>
      </w:r>
    </w:p>
    <w:p w14:paraId="76618848" w14:textId="77777777" w:rsidR="00097E52" w:rsidRPr="00492233" w:rsidRDefault="00097E52" w:rsidP="00097E52">
      <w:pPr>
        <w:pStyle w:val="ListParagraph"/>
        <w:numPr>
          <w:ilvl w:val="0"/>
          <w:numId w:val="1"/>
        </w:numPr>
        <w:rPr>
          <w:rFonts w:ascii="IBM Plex Sans" w:hAnsi="IBM Plex Sans"/>
          <w:b/>
          <w:color w:val="0000FF"/>
          <w:sz w:val="20"/>
          <w:szCs w:val="20"/>
          <w:lang w:val="en-US"/>
        </w:rPr>
      </w:pPr>
      <w:r w:rsidRPr="00492233">
        <w:rPr>
          <w:rFonts w:ascii="IBM Plex Sans" w:hAnsi="IBM Plex Sans"/>
          <w:b/>
          <w:color w:val="0000FF"/>
          <w:sz w:val="20"/>
          <w:szCs w:val="20"/>
          <w:lang w:val="en-US"/>
        </w:rPr>
        <w:t>Incomplete application will not be valid for further process</w:t>
      </w:r>
    </w:p>
    <w:p w14:paraId="6729BFFE" w14:textId="0B9DEDE0" w:rsidR="00097E52" w:rsidRDefault="00097E52" w:rsidP="00097E52">
      <w:pPr>
        <w:pStyle w:val="Default"/>
        <w:jc w:val="center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>&lt; On Company Letter Head&gt;</w:t>
      </w:r>
    </w:p>
    <w:p w14:paraId="44BB6724" w14:textId="77777777" w:rsidR="00097E52" w:rsidRPr="00B54AB9" w:rsidRDefault="00097E52" w:rsidP="00097E52">
      <w:pPr>
        <w:pStyle w:val="Default"/>
        <w:jc w:val="center"/>
        <w:rPr>
          <w:rFonts w:ascii="IBM Plex Sans" w:hAnsi="IBM Plex Sans"/>
          <w:sz w:val="20"/>
          <w:szCs w:val="20"/>
        </w:rPr>
      </w:pPr>
    </w:p>
    <w:p w14:paraId="47B76E9B" w14:textId="77777777" w:rsidR="00097E52" w:rsidRPr="00B54AB9" w:rsidRDefault="00097E52" w:rsidP="00097E52">
      <w:pPr>
        <w:pStyle w:val="Default"/>
        <w:jc w:val="center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 xml:space="preserve">                                                                                     Date: </w:t>
      </w:r>
    </w:p>
    <w:p w14:paraId="4DD1332E" w14:textId="77777777" w:rsidR="00364D71" w:rsidRPr="00B54AB9" w:rsidRDefault="00364D71" w:rsidP="00364D71">
      <w:pPr>
        <w:pStyle w:val="Default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 xml:space="preserve">To, </w:t>
      </w:r>
    </w:p>
    <w:p w14:paraId="6DA54B65" w14:textId="77777777" w:rsidR="00364D71" w:rsidRPr="00B54AB9" w:rsidRDefault="00364D71" w:rsidP="00364D71">
      <w:pPr>
        <w:pStyle w:val="Default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 xml:space="preserve">Member Service Department, </w:t>
      </w:r>
    </w:p>
    <w:p w14:paraId="794A4545" w14:textId="77777777" w:rsidR="00364D71" w:rsidRPr="00B54AB9" w:rsidRDefault="00364D71" w:rsidP="00364D71">
      <w:pPr>
        <w:pStyle w:val="Default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 xml:space="preserve">Exchange </w:t>
      </w:r>
      <w:proofErr w:type="gramStart"/>
      <w:r w:rsidRPr="00B54AB9">
        <w:rPr>
          <w:rFonts w:ascii="IBM Plex Sans" w:hAnsi="IBM Plex Sans"/>
          <w:sz w:val="20"/>
          <w:szCs w:val="20"/>
        </w:rPr>
        <w:t>Plaza,</w:t>
      </w:r>
      <w:r>
        <w:rPr>
          <w:rFonts w:ascii="IBM Plex Sans" w:hAnsi="IBM Plex Sans"/>
          <w:sz w:val="20"/>
          <w:szCs w:val="20"/>
        </w:rPr>
        <w:t>C</w:t>
      </w:r>
      <w:proofErr w:type="gramEnd"/>
      <w:r>
        <w:rPr>
          <w:rFonts w:ascii="IBM Plex Sans" w:hAnsi="IBM Plex Sans"/>
          <w:sz w:val="20"/>
          <w:szCs w:val="20"/>
        </w:rPr>
        <w:t>-1, Block G</w:t>
      </w:r>
    </w:p>
    <w:p w14:paraId="0FF47809" w14:textId="31505158" w:rsidR="00097E52" w:rsidRPr="00B54AB9" w:rsidRDefault="00364D71" w:rsidP="00364D71">
      <w:pPr>
        <w:pStyle w:val="Default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 xml:space="preserve">BKC, Bandra E, Mumbai </w:t>
      </w:r>
      <w:r>
        <w:rPr>
          <w:rFonts w:ascii="IBM Plex Sans" w:hAnsi="IBM Plex Sans"/>
          <w:sz w:val="20"/>
          <w:szCs w:val="20"/>
        </w:rPr>
        <w:t>-400051</w:t>
      </w:r>
    </w:p>
    <w:p w14:paraId="30ADA51F" w14:textId="77777777" w:rsidR="00097E52" w:rsidRPr="00B54AB9" w:rsidRDefault="00097E52" w:rsidP="00097E52">
      <w:pPr>
        <w:pStyle w:val="Default"/>
        <w:jc w:val="center"/>
        <w:rPr>
          <w:rFonts w:ascii="IBM Plex Sans" w:hAnsi="IBM Plex Sans"/>
          <w:b/>
          <w:sz w:val="20"/>
          <w:szCs w:val="20"/>
          <w:u w:val="single"/>
        </w:rPr>
      </w:pPr>
      <w:bookmarkStart w:id="0" w:name="_GoBack"/>
      <w:bookmarkEnd w:id="0"/>
    </w:p>
    <w:p w14:paraId="10A4646A" w14:textId="77777777" w:rsidR="00097E52" w:rsidRPr="00B54AB9" w:rsidRDefault="00097E52" w:rsidP="00097E52">
      <w:pPr>
        <w:pStyle w:val="Default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>Dear Sir,</w:t>
      </w:r>
    </w:p>
    <w:p w14:paraId="0DACFB4C" w14:textId="77777777" w:rsidR="00097E52" w:rsidRPr="00B54AB9" w:rsidRDefault="00097E52" w:rsidP="00097E52">
      <w:pPr>
        <w:pStyle w:val="Default"/>
        <w:jc w:val="center"/>
        <w:rPr>
          <w:rFonts w:ascii="IBM Plex Sans" w:hAnsi="IBM Plex Sans"/>
          <w:b/>
          <w:sz w:val="20"/>
          <w:szCs w:val="20"/>
          <w:u w:val="single"/>
        </w:rPr>
      </w:pPr>
      <w:r w:rsidRPr="00B54AB9">
        <w:rPr>
          <w:rFonts w:ascii="IBM Plex Sans" w:hAnsi="IBM Plex Sans"/>
          <w:b/>
          <w:sz w:val="20"/>
          <w:szCs w:val="20"/>
          <w:u w:val="single"/>
        </w:rPr>
        <w:t>Sub: Application form for submission of quotation</w:t>
      </w:r>
    </w:p>
    <w:p w14:paraId="40313C58" w14:textId="77777777" w:rsidR="00097E52" w:rsidRPr="00B54AB9" w:rsidRDefault="00097E52" w:rsidP="00097E52">
      <w:pPr>
        <w:pStyle w:val="Default"/>
        <w:rPr>
          <w:rFonts w:ascii="IBM Plex Sans" w:hAnsi="IBM Plex Sans"/>
          <w:sz w:val="20"/>
          <w:szCs w:val="20"/>
        </w:rPr>
      </w:pPr>
    </w:p>
    <w:p w14:paraId="3BE4DC7A" w14:textId="77777777" w:rsidR="00097E52" w:rsidRPr="00B54AB9" w:rsidRDefault="00097E52" w:rsidP="00097E52">
      <w:pPr>
        <w:pStyle w:val="Default"/>
        <w:spacing w:after="158"/>
        <w:jc w:val="both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 xml:space="preserve">We _____________________________ (name of Trading Member) hereby undertake to do market making under the Liquidity Enhancement Scheme in accordance to the terms and conditions stated in circular reference _______________________ dated ____________ and any other circular issued in this regards. The details of market making is given below </w:t>
      </w:r>
    </w:p>
    <w:p w14:paraId="55EB0C5C" w14:textId="77777777" w:rsidR="00097E52" w:rsidRPr="00B54AB9" w:rsidRDefault="00097E52" w:rsidP="00097E52">
      <w:pPr>
        <w:pStyle w:val="Default"/>
        <w:spacing w:after="158"/>
        <w:jc w:val="both"/>
        <w:rPr>
          <w:rFonts w:ascii="IBM Plex Sans" w:hAnsi="IBM Plex Sans"/>
          <w:sz w:val="20"/>
          <w:szCs w:val="20"/>
        </w:rPr>
      </w:pPr>
    </w:p>
    <w:tbl>
      <w:tblPr>
        <w:tblW w:w="10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835"/>
        <w:gridCol w:w="834"/>
        <w:gridCol w:w="974"/>
        <w:gridCol w:w="834"/>
        <w:gridCol w:w="695"/>
        <w:gridCol w:w="834"/>
        <w:gridCol w:w="974"/>
        <w:gridCol w:w="834"/>
        <w:gridCol w:w="994"/>
        <w:gridCol w:w="992"/>
        <w:gridCol w:w="795"/>
      </w:tblGrid>
      <w:tr w:rsidR="00097E52" w:rsidRPr="00B54AB9" w14:paraId="5591821F" w14:textId="77777777" w:rsidTr="00FD16DA">
        <w:trPr>
          <w:trHeight w:val="712"/>
        </w:trPr>
        <w:tc>
          <w:tcPr>
            <w:tcW w:w="551" w:type="dxa"/>
            <w:shd w:val="clear" w:color="auto" w:fill="auto"/>
          </w:tcPr>
          <w:p w14:paraId="35460FAC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proofErr w:type="spellStart"/>
            <w:r w:rsidRPr="00B54AB9">
              <w:rPr>
                <w:rFonts w:ascii="IBM Plex Sans" w:hAnsi="IBM Plex Sans"/>
                <w:sz w:val="20"/>
                <w:szCs w:val="20"/>
              </w:rPr>
              <w:t>Sr.No</w:t>
            </w:r>
            <w:proofErr w:type="spellEnd"/>
            <w:r w:rsidRPr="00B54AB9">
              <w:rPr>
                <w:rFonts w:ascii="IBM Plex Sans" w:hAnsi="IBM Plex Sans"/>
                <w:sz w:val="20"/>
                <w:szCs w:val="20"/>
              </w:rPr>
              <w:t>.</w:t>
            </w:r>
          </w:p>
        </w:tc>
        <w:tc>
          <w:tcPr>
            <w:tcW w:w="835" w:type="dxa"/>
          </w:tcPr>
          <w:p w14:paraId="5BD402B0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r w:rsidRPr="00B54AB9">
              <w:rPr>
                <w:rFonts w:ascii="IBM Plex Sans" w:hAnsi="IBM Plex Sans"/>
                <w:sz w:val="20"/>
                <w:szCs w:val="20"/>
              </w:rPr>
              <w:t>TM CODE</w:t>
            </w:r>
          </w:p>
        </w:tc>
        <w:tc>
          <w:tcPr>
            <w:tcW w:w="834" w:type="dxa"/>
          </w:tcPr>
          <w:p w14:paraId="6F780588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r w:rsidRPr="00B54AB9">
              <w:rPr>
                <w:rFonts w:ascii="IBM Plex Sans" w:hAnsi="IBM Plex Sans"/>
                <w:sz w:val="20"/>
                <w:szCs w:val="20"/>
              </w:rPr>
              <w:t xml:space="preserve">User Id </w:t>
            </w:r>
          </w:p>
        </w:tc>
        <w:tc>
          <w:tcPr>
            <w:tcW w:w="974" w:type="dxa"/>
          </w:tcPr>
          <w:p w14:paraId="6A792C50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r w:rsidRPr="00B54AB9">
              <w:rPr>
                <w:rFonts w:ascii="IBM Plex Sans" w:hAnsi="IBM Plex Sans"/>
                <w:sz w:val="20"/>
                <w:szCs w:val="20"/>
              </w:rPr>
              <w:t xml:space="preserve">User </w:t>
            </w:r>
            <w:proofErr w:type="gramStart"/>
            <w:r w:rsidRPr="00B54AB9">
              <w:rPr>
                <w:rFonts w:ascii="IBM Plex Sans" w:hAnsi="IBM Plex Sans"/>
                <w:sz w:val="20"/>
                <w:szCs w:val="20"/>
              </w:rPr>
              <w:t>Type :</w:t>
            </w:r>
            <w:proofErr w:type="gramEnd"/>
          </w:p>
          <w:p w14:paraId="45A5E748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</w:p>
          <w:p w14:paraId="08A6966B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834" w:type="dxa"/>
          </w:tcPr>
          <w:p w14:paraId="79E53181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r w:rsidRPr="00B54AB9">
              <w:rPr>
                <w:rFonts w:ascii="IBM Plex Sans" w:hAnsi="IBM Plex Sans"/>
                <w:sz w:val="20"/>
                <w:szCs w:val="20"/>
              </w:rPr>
              <w:t>PRO Enabled</w:t>
            </w:r>
          </w:p>
        </w:tc>
        <w:tc>
          <w:tcPr>
            <w:tcW w:w="695" w:type="dxa"/>
            <w:shd w:val="clear" w:color="auto" w:fill="auto"/>
          </w:tcPr>
          <w:p w14:paraId="68A90943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r w:rsidRPr="00B54AB9">
              <w:rPr>
                <w:rFonts w:ascii="IBM Plex Sans" w:hAnsi="IBM Plex Sans"/>
                <w:sz w:val="20"/>
                <w:szCs w:val="20"/>
              </w:rPr>
              <w:t>ISIN</w:t>
            </w:r>
          </w:p>
        </w:tc>
        <w:tc>
          <w:tcPr>
            <w:tcW w:w="834" w:type="dxa"/>
            <w:shd w:val="clear" w:color="auto" w:fill="auto"/>
          </w:tcPr>
          <w:p w14:paraId="37D542A8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r w:rsidRPr="00B54AB9">
              <w:rPr>
                <w:rFonts w:ascii="IBM Plex Sans" w:hAnsi="IBM Plex Sans"/>
                <w:sz w:val="20"/>
                <w:szCs w:val="20"/>
              </w:rPr>
              <w:t>Security Details/ Description</w:t>
            </w:r>
          </w:p>
        </w:tc>
        <w:tc>
          <w:tcPr>
            <w:tcW w:w="974" w:type="dxa"/>
          </w:tcPr>
          <w:p w14:paraId="0B6AEF6A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r w:rsidRPr="00B54AB9">
              <w:rPr>
                <w:rFonts w:ascii="IBM Plex Sans" w:hAnsi="IBM Plex Sans"/>
                <w:sz w:val="20"/>
                <w:szCs w:val="20"/>
              </w:rPr>
              <w:t>Symbol</w:t>
            </w:r>
          </w:p>
        </w:tc>
        <w:tc>
          <w:tcPr>
            <w:tcW w:w="834" w:type="dxa"/>
          </w:tcPr>
          <w:p w14:paraId="206F7AD2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r w:rsidRPr="00B54AB9">
              <w:rPr>
                <w:rFonts w:ascii="IBM Plex Sans" w:hAnsi="IBM Plex Sans"/>
                <w:sz w:val="20"/>
                <w:szCs w:val="20"/>
              </w:rPr>
              <w:t>Series</w:t>
            </w:r>
          </w:p>
        </w:tc>
        <w:tc>
          <w:tcPr>
            <w:tcW w:w="994" w:type="dxa"/>
          </w:tcPr>
          <w:p w14:paraId="6FC77E70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r w:rsidRPr="00B54AB9">
              <w:rPr>
                <w:rFonts w:ascii="IBM Plex Sans" w:hAnsi="IBM Plex Sans"/>
                <w:sz w:val="20"/>
                <w:szCs w:val="20"/>
              </w:rPr>
              <w:t>Bid-Ask spread (in paisa)</w:t>
            </w:r>
          </w:p>
        </w:tc>
        <w:tc>
          <w:tcPr>
            <w:tcW w:w="992" w:type="dxa"/>
          </w:tcPr>
          <w:p w14:paraId="534A78B6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r w:rsidRPr="00B54AB9">
              <w:rPr>
                <w:rFonts w:ascii="IBM Plex Sans" w:hAnsi="IBM Plex Sans"/>
                <w:sz w:val="20"/>
                <w:szCs w:val="20"/>
              </w:rPr>
              <w:t>Market Making Period (Specify start and end in Months)</w:t>
            </w:r>
          </w:p>
        </w:tc>
        <w:tc>
          <w:tcPr>
            <w:tcW w:w="795" w:type="dxa"/>
          </w:tcPr>
          <w:p w14:paraId="6B05B8DA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r w:rsidRPr="00B54AB9">
              <w:rPr>
                <w:rFonts w:ascii="IBM Plex Sans" w:hAnsi="IBM Plex Sans"/>
                <w:sz w:val="20"/>
                <w:szCs w:val="20"/>
              </w:rPr>
              <w:t>Incentive for two-way quote</w:t>
            </w:r>
          </w:p>
        </w:tc>
      </w:tr>
      <w:tr w:rsidR="00097E52" w:rsidRPr="00B54AB9" w14:paraId="1A651EB0" w14:textId="77777777" w:rsidTr="00FD16DA">
        <w:trPr>
          <w:trHeight w:val="355"/>
        </w:trPr>
        <w:tc>
          <w:tcPr>
            <w:tcW w:w="551" w:type="dxa"/>
            <w:shd w:val="clear" w:color="auto" w:fill="auto"/>
          </w:tcPr>
          <w:p w14:paraId="4A39D413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835" w:type="dxa"/>
          </w:tcPr>
          <w:p w14:paraId="2789BD90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834" w:type="dxa"/>
          </w:tcPr>
          <w:p w14:paraId="6A39FCED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974" w:type="dxa"/>
          </w:tcPr>
          <w:p w14:paraId="4DA8F21A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r w:rsidRPr="00B54AB9">
              <w:rPr>
                <w:rFonts w:ascii="IBM Plex Sans" w:hAnsi="IBM Plex Sans"/>
                <w:sz w:val="20"/>
                <w:szCs w:val="20"/>
              </w:rPr>
              <w:t>Dealer</w:t>
            </w:r>
          </w:p>
        </w:tc>
        <w:tc>
          <w:tcPr>
            <w:tcW w:w="834" w:type="dxa"/>
          </w:tcPr>
          <w:p w14:paraId="655CBFC3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r w:rsidRPr="00B54AB9">
              <w:rPr>
                <w:rFonts w:ascii="IBM Plex Sans" w:hAnsi="IBM Plex Sans"/>
                <w:sz w:val="20"/>
                <w:szCs w:val="20"/>
              </w:rPr>
              <w:t>YES</w:t>
            </w:r>
          </w:p>
        </w:tc>
        <w:tc>
          <w:tcPr>
            <w:tcW w:w="695" w:type="dxa"/>
            <w:shd w:val="clear" w:color="auto" w:fill="auto"/>
          </w:tcPr>
          <w:p w14:paraId="32358065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</w:tcPr>
          <w:p w14:paraId="498B7364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974" w:type="dxa"/>
          </w:tcPr>
          <w:p w14:paraId="05D68EDC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834" w:type="dxa"/>
          </w:tcPr>
          <w:p w14:paraId="133344FF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994" w:type="dxa"/>
          </w:tcPr>
          <w:p w14:paraId="30EAB185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992" w:type="dxa"/>
          </w:tcPr>
          <w:p w14:paraId="36A90EB6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795" w:type="dxa"/>
          </w:tcPr>
          <w:p w14:paraId="0EA63C54" w14:textId="77777777" w:rsidR="00097E52" w:rsidRPr="00B54AB9" w:rsidRDefault="00097E52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</w:p>
        </w:tc>
      </w:tr>
    </w:tbl>
    <w:p w14:paraId="3456F3F2" w14:textId="77777777" w:rsidR="00097E52" w:rsidRPr="00B54AB9" w:rsidRDefault="00097E52" w:rsidP="00097E52">
      <w:pPr>
        <w:pStyle w:val="Default"/>
        <w:jc w:val="both"/>
        <w:rPr>
          <w:rFonts w:ascii="IBM Plex Sans" w:hAnsi="IBM Plex Sans"/>
          <w:sz w:val="20"/>
          <w:szCs w:val="20"/>
        </w:rPr>
      </w:pPr>
    </w:p>
    <w:p w14:paraId="06D952A0" w14:textId="77777777" w:rsidR="00097E52" w:rsidRPr="00B54AB9" w:rsidRDefault="00097E52" w:rsidP="00097E52">
      <w:pPr>
        <w:pStyle w:val="Default"/>
        <w:jc w:val="both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 xml:space="preserve"> </w:t>
      </w:r>
    </w:p>
    <w:p w14:paraId="5A437115" w14:textId="77777777" w:rsidR="00097E52" w:rsidRPr="00B54AB9" w:rsidRDefault="00097E52" w:rsidP="00097E52">
      <w:pPr>
        <w:pStyle w:val="Default"/>
        <w:jc w:val="both"/>
        <w:rPr>
          <w:rFonts w:ascii="IBM Plex Sans" w:hAnsi="IBM Plex Sans"/>
          <w:sz w:val="20"/>
          <w:szCs w:val="20"/>
        </w:rPr>
      </w:pPr>
    </w:p>
    <w:p w14:paraId="68560BDE" w14:textId="77777777" w:rsidR="00097E52" w:rsidRPr="00B54AB9" w:rsidRDefault="00097E52" w:rsidP="00097E52">
      <w:pPr>
        <w:pStyle w:val="Default"/>
        <w:jc w:val="both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>Yours Sincerely,</w:t>
      </w:r>
    </w:p>
    <w:p w14:paraId="48122A4D" w14:textId="77777777" w:rsidR="00097E52" w:rsidRPr="00B54AB9" w:rsidRDefault="00097E52" w:rsidP="00097E52">
      <w:pPr>
        <w:pStyle w:val="Default"/>
        <w:rPr>
          <w:rFonts w:ascii="IBM Plex Sans" w:hAnsi="IBM Plex Sans"/>
          <w:sz w:val="20"/>
          <w:szCs w:val="20"/>
        </w:rPr>
      </w:pPr>
    </w:p>
    <w:p w14:paraId="7BED9FF7" w14:textId="77777777" w:rsidR="00097E52" w:rsidRPr="00B54AB9" w:rsidRDefault="00097E52" w:rsidP="00097E52">
      <w:pPr>
        <w:pStyle w:val="Default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>For _______________________</w:t>
      </w:r>
    </w:p>
    <w:p w14:paraId="661EB852" w14:textId="77777777" w:rsidR="00097E52" w:rsidRPr="00B54AB9" w:rsidRDefault="00097E52" w:rsidP="00097E52">
      <w:pPr>
        <w:pStyle w:val="Default"/>
        <w:rPr>
          <w:rFonts w:ascii="IBM Plex Sans" w:hAnsi="IBM Plex Sans"/>
          <w:sz w:val="20"/>
          <w:szCs w:val="20"/>
        </w:rPr>
      </w:pPr>
    </w:p>
    <w:p w14:paraId="439209B7" w14:textId="77777777" w:rsidR="00097E52" w:rsidRPr="00B54AB9" w:rsidRDefault="00097E52" w:rsidP="00097E52">
      <w:pPr>
        <w:pStyle w:val="Default"/>
        <w:rPr>
          <w:rFonts w:ascii="IBM Plex Sans" w:hAnsi="IBM Plex Sans"/>
          <w:sz w:val="20"/>
          <w:szCs w:val="20"/>
        </w:rPr>
      </w:pPr>
    </w:p>
    <w:p w14:paraId="548B88D9" w14:textId="77777777" w:rsidR="00097E52" w:rsidRPr="00B54AB9" w:rsidRDefault="00097E52" w:rsidP="00097E52">
      <w:pPr>
        <w:pStyle w:val="Default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>Director / Authorized Person</w:t>
      </w:r>
    </w:p>
    <w:p w14:paraId="080DBEBB" w14:textId="77777777" w:rsidR="00097E52" w:rsidRPr="00B54AB9" w:rsidRDefault="00097E52" w:rsidP="00097E52">
      <w:pPr>
        <w:pStyle w:val="Default"/>
        <w:rPr>
          <w:rFonts w:ascii="IBM Plex Sans" w:hAnsi="IBM Plex Sans"/>
          <w:sz w:val="20"/>
          <w:szCs w:val="20"/>
        </w:rPr>
      </w:pPr>
    </w:p>
    <w:p w14:paraId="125AD3DE" w14:textId="77777777" w:rsidR="00097E52" w:rsidRPr="00B54AB9" w:rsidRDefault="00097E52" w:rsidP="00097E52">
      <w:pPr>
        <w:pStyle w:val="Default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 xml:space="preserve">Name: ________________________________ ____________ </w:t>
      </w:r>
    </w:p>
    <w:p w14:paraId="417EAD83" w14:textId="77777777" w:rsidR="00097E52" w:rsidRPr="00B54AB9" w:rsidRDefault="00097E52" w:rsidP="00097E52">
      <w:pPr>
        <w:pStyle w:val="Default"/>
        <w:rPr>
          <w:rFonts w:ascii="IBM Plex Sans" w:hAnsi="IBM Plex Sans"/>
          <w:sz w:val="20"/>
          <w:szCs w:val="20"/>
        </w:rPr>
      </w:pPr>
    </w:p>
    <w:p w14:paraId="33D34778" w14:textId="77777777" w:rsidR="00097E52" w:rsidRPr="00B54AB9" w:rsidRDefault="00097E52" w:rsidP="00097E52">
      <w:pPr>
        <w:pStyle w:val="Default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>(Signature / Stamp of the company)</w:t>
      </w:r>
    </w:p>
    <w:p w14:paraId="4B698801" w14:textId="77777777" w:rsidR="00097E52" w:rsidRPr="00B54AB9" w:rsidRDefault="00097E52" w:rsidP="00097E52">
      <w:pPr>
        <w:pStyle w:val="Default"/>
        <w:rPr>
          <w:rFonts w:ascii="IBM Plex Sans" w:hAnsi="IBM Plex Sans"/>
          <w:sz w:val="20"/>
          <w:szCs w:val="20"/>
        </w:rPr>
      </w:pPr>
    </w:p>
    <w:p w14:paraId="2A937E28" w14:textId="77777777" w:rsidR="00097E52" w:rsidRPr="00B54AB9" w:rsidRDefault="00097E52" w:rsidP="00097E52">
      <w:pPr>
        <w:pStyle w:val="Default"/>
        <w:rPr>
          <w:rFonts w:ascii="IBM Plex Sans" w:hAnsi="IBM Plex Sans"/>
          <w:sz w:val="20"/>
          <w:szCs w:val="20"/>
        </w:rPr>
      </w:pPr>
    </w:p>
    <w:p w14:paraId="775B9EAB" w14:textId="6470B5D4" w:rsidR="00097E52" w:rsidRPr="00B54AB9" w:rsidRDefault="00097E52" w:rsidP="00097E52">
      <w:pPr>
        <w:rPr>
          <w:rFonts w:ascii="IBM Plex Sans" w:hAnsi="IBM Plex Sans" w:cs="Times New Roman"/>
          <w:sz w:val="20"/>
          <w:szCs w:val="20"/>
        </w:rPr>
      </w:pPr>
      <w:r w:rsidRPr="00B54AB9">
        <w:rPr>
          <w:rFonts w:ascii="IBM Plex Sans" w:hAnsi="IBM Plex Sans" w:cs="Times New Roman"/>
          <w:sz w:val="20"/>
          <w:szCs w:val="20"/>
        </w:rPr>
        <w:t>Place</w:t>
      </w:r>
      <w:r w:rsidRPr="00B54AB9">
        <w:rPr>
          <w:rFonts w:ascii="IBM Plex Sans" w:hAnsi="IBM Plex Sans" w:cs="Times New Roman"/>
          <w:sz w:val="20"/>
          <w:szCs w:val="20"/>
        </w:rPr>
        <w:tab/>
      </w:r>
      <w:r w:rsidRPr="00B54AB9">
        <w:rPr>
          <w:rFonts w:ascii="IBM Plex Sans" w:hAnsi="IBM Plex Sans" w:cs="Times New Roman"/>
          <w:sz w:val="20"/>
          <w:szCs w:val="20"/>
        </w:rPr>
        <w:tab/>
      </w:r>
      <w:r w:rsidRPr="00B54AB9">
        <w:rPr>
          <w:rFonts w:ascii="IBM Plex Sans" w:hAnsi="IBM Plex Sans" w:cs="Times New Roman"/>
          <w:sz w:val="20"/>
          <w:szCs w:val="20"/>
        </w:rPr>
        <w:tab/>
      </w:r>
      <w:r w:rsidRPr="00B54AB9">
        <w:rPr>
          <w:rFonts w:ascii="IBM Plex Sans" w:hAnsi="IBM Plex Sans" w:cs="Times New Roman"/>
          <w:sz w:val="20"/>
          <w:szCs w:val="20"/>
        </w:rPr>
        <w:tab/>
      </w:r>
      <w:r w:rsidRPr="00B54AB9">
        <w:rPr>
          <w:rFonts w:ascii="IBM Plex Sans" w:hAnsi="IBM Plex Sans" w:cs="Times New Roman"/>
          <w:sz w:val="20"/>
          <w:szCs w:val="20"/>
        </w:rPr>
        <w:tab/>
      </w:r>
      <w:r w:rsidRPr="00B54AB9">
        <w:rPr>
          <w:rFonts w:ascii="IBM Plex Sans" w:hAnsi="IBM Plex Sans" w:cs="Times New Roman"/>
          <w:sz w:val="20"/>
          <w:szCs w:val="20"/>
        </w:rPr>
        <w:tab/>
      </w:r>
      <w:r w:rsidRPr="00B54AB9">
        <w:rPr>
          <w:rFonts w:ascii="IBM Plex Sans" w:hAnsi="IBM Plex Sans" w:cs="Times New Roman"/>
          <w:sz w:val="20"/>
          <w:szCs w:val="20"/>
        </w:rPr>
        <w:tab/>
      </w:r>
      <w:r w:rsidRPr="00B54AB9">
        <w:rPr>
          <w:rFonts w:ascii="IBM Plex Sans" w:hAnsi="IBM Plex Sans" w:cs="Times New Roman"/>
          <w:sz w:val="20"/>
          <w:szCs w:val="20"/>
        </w:rPr>
        <w:tab/>
      </w:r>
      <w:r w:rsidRPr="00B54AB9">
        <w:rPr>
          <w:rFonts w:ascii="IBM Plex Sans" w:hAnsi="IBM Plex Sans" w:cs="Times New Roman"/>
          <w:sz w:val="20"/>
          <w:szCs w:val="20"/>
        </w:rPr>
        <w:tab/>
      </w:r>
    </w:p>
    <w:p w14:paraId="7C4C62AE" w14:textId="77777777" w:rsidR="000D22E6" w:rsidRDefault="000D22E6"/>
    <w:sectPr w:rsidR="000D22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BM Plex Sans"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A13C57"/>
    <w:multiLevelType w:val="hybridMultilevel"/>
    <w:tmpl w:val="1D3CF71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E59"/>
    <w:rsid w:val="000029EC"/>
    <w:rsid w:val="00011708"/>
    <w:rsid w:val="00011E56"/>
    <w:rsid w:val="000171F0"/>
    <w:rsid w:val="00024E41"/>
    <w:rsid w:val="000310B1"/>
    <w:rsid w:val="00031517"/>
    <w:rsid w:val="00042FFF"/>
    <w:rsid w:val="00051EC9"/>
    <w:rsid w:val="00053056"/>
    <w:rsid w:val="00055FD9"/>
    <w:rsid w:val="00061493"/>
    <w:rsid w:val="00061EDE"/>
    <w:rsid w:val="00067AD0"/>
    <w:rsid w:val="000752D2"/>
    <w:rsid w:val="00077520"/>
    <w:rsid w:val="000964A6"/>
    <w:rsid w:val="00096693"/>
    <w:rsid w:val="00097E52"/>
    <w:rsid w:val="000A0418"/>
    <w:rsid w:val="000A3E7C"/>
    <w:rsid w:val="000D0B05"/>
    <w:rsid w:val="000D0F04"/>
    <w:rsid w:val="000D16EC"/>
    <w:rsid w:val="000D22E6"/>
    <w:rsid w:val="000E364E"/>
    <w:rsid w:val="000E6E29"/>
    <w:rsid w:val="00104699"/>
    <w:rsid w:val="00116919"/>
    <w:rsid w:val="0011738A"/>
    <w:rsid w:val="00134F4D"/>
    <w:rsid w:val="00134F7B"/>
    <w:rsid w:val="001476B1"/>
    <w:rsid w:val="001568F2"/>
    <w:rsid w:val="00171389"/>
    <w:rsid w:val="00176F20"/>
    <w:rsid w:val="0018026E"/>
    <w:rsid w:val="00184DEA"/>
    <w:rsid w:val="001B1F86"/>
    <w:rsid w:val="001D5987"/>
    <w:rsid w:val="001D64B8"/>
    <w:rsid w:val="001D7FE9"/>
    <w:rsid w:val="001F0395"/>
    <w:rsid w:val="00204644"/>
    <w:rsid w:val="00204D25"/>
    <w:rsid w:val="00204F1F"/>
    <w:rsid w:val="00225833"/>
    <w:rsid w:val="00226FEE"/>
    <w:rsid w:val="00227800"/>
    <w:rsid w:val="0022783F"/>
    <w:rsid w:val="00246BD8"/>
    <w:rsid w:val="002525A9"/>
    <w:rsid w:val="00252BB5"/>
    <w:rsid w:val="002615A2"/>
    <w:rsid w:val="00264A68"/>
    <w:rsid w:val="00281B46"/>
    <w:rsid w:val="00285F2E"/>
    <w:rsid w:val="002978D0"/>
    <w:rsid w:val="002A19BC"/>
    <w:rsid w:val="002B4434"/>
    <w:rsid w:val="002C18FC"/>
    <w:rsid w:val="002C3720"/>
    <w:rsid w:val="002C4D41"/>
    <w:rsid w:val="002C7AAD"/>
    <w:rsid w:val="002D2ECB"/>
    <w:rsid w:val="002D6B07"/>
    <w:rsid w:val="002D77A7"/>
    <w:rsid w:val="002E084C"/>
    <w:rsid w:val="00301ABE"/>
    <w:rsid w:val="00306920"/>
    <w:rsid w:val="00320279"/>
    <w:rsid w:val="00324713"/>
    <w:rsid w:val="00331BDB"/>
    <w:rsid w:val="0033224E"/>
    <w:rsid w:val="00344F64"/>
    <w:rsid w:val="003617E9"/>
    <w:rsid w:val="00362FD3"/>
    <w:rsid w:val="00364D71"/>
    <w:rsid w:val="00366872"/>
    <w:rsid w:val="003708A9"/>
    <w:rsid w:val="0037786F"/>
    <w:rsid w:val="00380DDD"/>
    <w:rsid w:val="003900BB"/>
    <w:rsid w:val="0039043F"/>
    <w:rsid w:val="003A28F3"/>
    <w:rsid w:val="003A2DB6"/>
    <w:rsid w:val="003A45CF"/>
    <w:rsid w:val="003B4D04"/>
    <w:rsid w:val="003E18F4"/>
    <w:rsid w:val="003E64D7"/>
    <w:rsid w:val="003F5789"/>
    <w:rsid w:val="003F63E6"/>
    <w:rsid w:val="004039F5"/>
    <w:rsid w:val="00413A7B"/>
    <w:rsid w:val="00413E27"/>
    <w:rsid w:val="00421D73"/>
    <w:rsid w:val="004236F2"/>
    <w:rsid w:val="004260D9"/>
    <w:rsid w:val="004327F7"/>
    <w:rsid w:val="00436779"/>
    <w:rsid w:val="004416D0"/>
    <w:rsid w:val="004432A2"/>
    <w:rsid w:val="0045348E"/>
    <w:rsid w:val="00470888"/>
    <w:rsid w:val="004731D8"/>
    <w:rsid w:val="00475968"/>
    <w:rsid w:val="00482228"/>
    <w:rsid w:val="00482472"/>
    <w:rsid w:val="00492233"/>
    <w:rsid w:val="004A018F"/>
    <w:rsid w:val="004B28CB"/>
    <w:rsid w:val="004B67DF"/>
    <w:rsid w:val="004C17D5"/>
    <w:rsid w:val="004E74FE"/>
    <w:rsid w:val="004F5BD8"/>
    <w:rsid w:val="005005A8"/>
    <w:rsid w:val="0050076A"/>
    <w:rsid w:val="0050482E"/>
    <w:rsid w:val="0050599A"/>
    <w:rsid w:val="00510E12"/>
    <w:rsid w:val="00514A99"/>
    <w:rsid w:val="00520D8A"/>
    <w:rsid w:val="00527EDD"/>
    <w:rsid w:val="005307B6"/>
    <w:rsid w:val="00530E8A"/>
    <w:rsid w:val="00537FC7"/>
    <w:rsid w:val="00540B04"/>
    <w:rsid w:val="00540BFD"/>
    <w:rsid w:val="00542506"/>
    <w:rsid w:val="00551D1F"/>
    <w:rsid w:val="00552A1F"/>
    <w:rsid w:val="005604DE"/>
    <w:rsid w:val="00582957"/>
    <w:rsid w:val="00582D48"/>
    <w:rsid w:val="00590A92"/>
    <w:rsid w:val="005B572D"/>
    <w:rsid w:val="005C3C0B"/>
    <w:rsid w:val="005C52F9"/>
    <w:rsid w:val="005C6AB9"/>
    <w:rsid w:val="005E1FE9"/>
    <w:rsid w:val="005E4CEF"/>
    <w:rsid w:val="005E60D0"/>
    <w:rsid w:val="005F37E8"/>
    <w:rsid w:val="005F5568"/>
    <w:rsid w:val="00601951"/>
    <w:rsid w:val="00606220"/>
    <w:rsid w:val="00610972"/>
    <w:rsid w:val="006121AE"/>
    <w:rsid w:val="0061338B"/>
    <w:rsid w:val="00617875"/>
    <w:rsid w:val="00617AD3"/>
    <w:rsid w:val="00625A98"/>
    <w:rsid w:val="0063468C"/>
    <w:rsid w:val="00673572"/>
    <w:rsid w:val="00675CE9"/>
    <w:rsid w:val="00676004"/>
    <w:rsid w:val="00680F3F"/>
    <w:rsid w:val="00684092"/>
    <w:rsid w:val="00692EAB"/>
    <w:rsid w:val="00694B73"/>
    <w:rsid w:val="006A0D34"/>
    <w:rsid w:val="006A24A4"/>
    <w:rsid w:val="006B2D25"/>
    <w:rsid w:val="006B39D3"/>
    <w:rsid w:val="006B54ED"/>
    <w:rsid w:val="006C1457"/>
    <w:rsid w:val="006C5762"/>
    <w:rsid w:val="006E023E"/>
    <w:rsid w:val="006E0C5C"/>
    <w:rsid w:val="006E55E0"/>
    <w:rsid w:val="006F2E36"/>
    <w:rsid w:val="006F31EB"/>
    <w:rsid w:val="006F37A2"/>
    <w:rsid w:val="00702715"/>
    <w:rsid w:val="00705CAD"/>
    <w:rsid w:val="007107B2"/>
    <w:rsid w:val="0071495D"/>
    <w:rsid w:val="0071526C"/>
    <w:rsid w:val="00725E59"/>
    <w:rsid w:val="007357E5"/>
    <w:rsid w:val="00737D19"/>
    <w:rsid w:val="00737FC3"/>
    <w:rsid w:val="00744FDA"/>
    <w:rsid w:val="00746F1D"/>
    <w:rsid w:val="00756A52"/>
    <w:rsid w:val="00762387"/>
    <w:rsid w:val="00764631"/>
    <w:rsid w:val="00770FDA"/>
    <w:rsid w:val="00771931"/>
    <w:rsid w:val="00780886"/>
    <w:rsid w:val="0078772E"/>
    <w:rsid w:val="007912B0"/>
    <w:rsid w:val="007959B4"/>
    <w:rsid w:val="007A3F18"/>
    <w:rsid w:val="007C6789"/>
    <w:rsid w:val="007D129E"/>
    <w:rsid w:val="007E13EF"/>
    <w:rsid w:val="007E66A3"/>
    <w:rsid w:val="007F2B49"/>
    <w:rsid w:val="007F562E"/>
    <w:rsid w:val="00801643"/>
    <w:rsid w:val="0080369C"/>
    <w:rsid w:val="00812B4A"/>
    <w:rsid w:val="008164E5"/>
    <w:rsid w:val="00824910"/>
    <w:rsid w:val="0083011D"/>
    <w:rsid w:val="00832E6C"/>
    <w:rsid w:val="00847F26"/>
    <w:rsid w:val="0085594D"/>
    <w:rsid w:val="008607A4"/>
    <w:rsid w:val="00860C3A"/>
    <w:rsid w:val="00864840"/>
    <w:rsid w:val="00864DED"/>
    <w:rsid w:val="0087294E"/>
    <w:rsid w:val="0088446E"/>
    <w:rsid w:val="00886DCC"/>
    <w:rsid w:val="00892FFB"/>
    <w:rsid w:val="00896A63"/>
    <w:rsid w:val="008A7738"/>
    <w:rsid w:val="008B140D"/>
    <w:rsid w:val="008C34E9"/>
    <w:rsid w:val="008D78DE"/>
    <w:rsid w:val="008E1C4A"/>
    <w:rsid w:val="008E4EE7"/>
    <w:rsid w:val="008F0EB6"/>
    <w:rsid w:val="008F57CC"/>
    <w:rsid w:val="008F669A"/>
    <w:rsid w:val="009012E0"/>
    <w:rsid w:val="0090653A"/>
    <w:rsid w:val="00910EA8"/>
    <w:rsid w:val="0091224E"/>
    <w:rsid w:val="00921FD2"/>
    <w:rsid w:val="00926983"/>
    <w:rsid w:val="0094676A"/>
    <w:rsid w:val="0095135C"/>
    <w:rsid w:val="009516D5"/>
    <w:rsid w:val="00956F33"/>
    <w:rsid w:val="00966137"/>
    <w:rsid w:val="009714DF"/>
    <w:rsid w:val="009724AF"/>
    <w:rsid w:val="009736ED"/>
    <w:rsid w:val="009816B1"/>
    <w:rsid w:val="00981B4D"/>
    <w:rsid w:val="009851B3"/>
    <w:rsid w:val="0099322A"/>
    <w:rsid w:val="00993AA1"/>
    <w:rsid w:val="009A3B87"/>
    <w:rsid w:val="009A6CC8"/>
    <w:rsid w:val="009C0873"/>
    <w:rsid w:val="009C4FEC"/>
    <w:rsid w:val="009C5405"/>
    <w:rsid w:val="009D15B2"/>
    <w:rsid w:val="009D5821"/>
    <w:rsid w:val="009D5C29"/>
    <w:rsid w:val="009E2676"/>
    <w:rsid w:val="009E6BDC"/>
    <w:rsid w:val="00A11CE2"/>
    <w:rsid w:val="00A12A58"/>
    <w:rsid w:val="00A25CF6"/>
    <w:rsid w:val="00A3145F"/>
    <w:rsid w:val="00A53F10"/>
    <w:rsid w:val="00A55CA2"/>
    <w:rsid w:val="00A64410"/>
    <w:rsid w:val="00A64FB7"/>
    <w:rsid w:val="00A732E4"/>
    <w:rsid w:val="00A74B52"/>
    <w:rsid w:val="00A77A88"/>
    <w:rsid w:val="00A85F84"/>
    <w:rsid w:val="00A90852"/>
    <w:rsid w:val="00AA4214"/>
    <w:rsid w:val="00AC53A0"/>
    <w:rsid w:val="00AD2307"/>
    <w:rsid w:val="00AD780A"/>
    <w:rsid w:val="00B009CA"/>
    <w:rsid w:val="00B01A41"/>
    <w:rsid w:val="00B04508"/>
    <w:rsid w:val="00B069A0"/>
    <w:rsid w:val="00B1116A"/>
    <w:rsid w:val="00B16ED9"/>
    <w:rsid w:val="00B24AEF"/>
    <w:rsid w:val="00B504A5"/>
    <w:rsid w:val="00B50878"/>
    <w:rsid w:val="00B57E8C"/>
    <w:rsid w:val="00B63781"/>
    <w:rsid w:val="00B646FC"/>
    <w:rsid w:val="00B75667"/>
    <w:rsid w:val="00B808CC"/>
    <w:rsid w:val="00B97806"/>
    <w:rsid w:val="00BA2785"/>
    <w:rsid w:val="00BB3CB2"/>
    <w:rsid w:val="00BB400E"/>
    <w:rsid w:val="00BC79D1"/>
    <w:rsid w:val="00BD0538"/>
    <w:rsid w:val="00BE2237"/>
    <w:rsid w:val="00BE6AB2"/>
    <w:rsid w:val="00BF00ED"/>
    <w:rsid w:val="00BF3D5B"/>
    <w:rsid w:val="00C1592D"/>
    <w:rsid w:val="00C176AC"/>
    <w:rsid w:val="00C213FF"/>
    <w:rsid w:val="00C242FD"/>
    <w:rsid w:val="00C26039"/>
    <w:rsid w:val="00C26231"/>
    <w:rsid w:val="00C32147"/>
    <w:rsid w:val="00C32E0B"/>
    <w:rsid w:val="00C411AF"/>
    <w:rsid w:val="00C41CF9"/>
    <w:rsid w:val="00C42E9B"/>
    <w:rsid w:val="00C43260"/>
    <w:rsid w:val="00C43A79"/>
    <w:rsid w:val="00C45E3A"/>
    <w:rsid w:val="00C50C85"/>
    <w:rsid w:val="00C536C4"/>
    <w:rsid w:val="00C61655"/>
    <w:rsid w:val="00C6280A"/>
    <w:rsid w:val="00C63148"/>
    <w:rsid w:val="00C66280"/>
    <w:rsid w:val="00C82DD6"/>
    <w:rsid w:val="00C90331"/>
    <w:rsid w:val="00CA2004"/>
    <w:rsid w:val="00CB1934"/>
    <w:rsid w:val="00CC2C82"/>
    <w:rsid w:val="00CC3748"/>
    <w:rsid w:val="00CC3CDF"/>
    <w:rsid w:val="00CC61AA"/>
    <w:rsid w:val="00CD1B37"/>
    <w:rsid w:val="00CD782D"/>
    <w:rsid w:val="00CE1F4F"/>
    <w:rsid w:val="00CE517C"/>
    <w:rsid w:val="00CE5B0E"/>
    <w:rsid w:val="00CE6396"/>
    <w:rsid w:val="00D00CB5"/>
    <w:rsid w:val="00D04A55"/>
    <w:rsid w:val="00D35466"/>
    <w:rsid w:val="00D37B1D"/>
    <w:rsid w:val="00D46619"/>
    <w:rsid w:val="00D532FD"/>
    <w:rsid w:val="00D535D3"/>
    <w:rsid w:val="00D60329"/>
    <w:rsid w:val="00D61F8D"/>
    <w:rsid w:val="00D66D7E"/>
    <w:rsid w:val="00D6754F"/>
    <w:rsid w:val="00D72EC7"/>
    <w:rsid w:val="00D76807"/>
    <w:rsid w:val="00D90EA2"/>
    <w:rsid w:val="00D97487"/>
    <w:rsid w:val="00DA3C94"/>
    <w:rsid w:val="00DB41F1"/>
    <w:rsid w:val="00DB77ED"/>
    <w:rsid w:val="00DC5325"/>
    <w:rsid w:val="00DD2689"/>
    <w:rsid w:val="00E045D9"/>
    <w:rsid w:val="00E27643"/>
    <w:rsid w:val="00E51336"/>
    <w:rsid w:val="00E548DB"/>
    <w:rsid w:val="00E63B77"/>
    <w:rsid w:val="00E672F5"/>
    <w:rsid w:val="00E70EB8"/>
    <w:rsid w:val="00E75B17"/>
    <w:rsid w:val="00E90D51"/>
    <w:rsid w:val="00E939AD"/>
    <w:rsid w:val="00EA7B67"/>
    <w:rsid w:val="00EB0301"/>
    <w:rsid w:val="00EB2893"/>
    <w:rsid w:val="00ED52F5"/>
    <w:rsid w:val="00ED6029"/>
    <w:rsid w:val="00EE6831"/>
    <w:rsid w:val="00F01E75"/>
    <w:rsid w:val="00F0353D"/>
    <w:rsid w:val="00F04C2B"/>
    <w:rsid w:val="00F14626"/>
    <w:rsid w:val="00F2247A"/>
    <w:rsid w:val="00F24BA5"/>
    <w:rsid w:val="00F25D2B"/>
    <w:rsid w:val="00F33732"/>
    <w:rsid w:val="00F3657C"/>
    <w:rsid w:val="00F654D2"/>
    <w:rsid w:val="00F75CC8"/>
    <w:rsid w:val="00F8614B"/>
    <w:rsid w:val="00F97115"/>
    <w:rsid w:val="00FA3EAA"/>
    <w:rsid w:val="00FA4B1B"/>
    <w:rsid w:val="00FC3227"/>
    <w:rsid w:val="00FC42AD"/>
    <w:rsid w:val="00FC4CBC"/>
    <w:rsid w:val="00FE236F"/>
    <w:rsid w:val="00FE470A"/>
    <w:rsid w:val="00FF39E3"/>
    <w:rsid w:val="00FF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2F3AB"/>
  <w15:chartTrackingRefBased/>
  <w15:docId w15:val="{D6D5CA7D-470F-4939-AFC3-925DC18C1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7E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97E5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097E5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rsid w:val="00097E52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64D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Aarti Surve (MSD)</dc:creator>
  <cp:keywords/>
  <dc:description/>
  <cp:lastModifiedBy>Aarti Surve (MSD)</cp:lastModifiedBy>
  <cp:revision>5</cp:revision>
  <dcterms:created xsi:type="dcterms:W3CDTF">2019-10-25T07:08:00Z</dcterms:created>
  <dcterms:modified xsi:type="dcterms:W3CDTF">2019-10-31T10:50:00Z</dcterms:modified>
</cp:coreProperties>
</file>